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FD800" w14:textId="5C828CB5" w:rsidR="000C78B8" w:rsidRPr="000C78B8" w:rsidRDefault="000C78B8" w:rsidP="002605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ДЕПУТАТОВ</w:t>
      </w:r>
      <w:r w:rsidR="00260591"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АЧИН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260591"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</w:p>
    <w:p w14:paraId="24EE36B8" w14:textId="067D935E" w:rsidR="000C78B8" w:rsidRPr="000C78B8" w:rsidRDefault="00090FDC" w:rsidP="0009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0C78B8"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БОЛОТНИСКОГО РАЙОНА НОВОСИБИРСКОЙ ОБЛАСТИ</w:t>
      </w:r>
    </w:p>
    <w:p w14:paraId="61B5E597" w14:textId="77777777" w:rsidR="000C78B8" w:rsidRPr="000C78B8" w:rsidRDefault="000C78B8" w:rsidP="000C7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106366" w14:textId="07984FF4" w:rsidR="000C78B8" w:rsidRDefault="000C78B8" w:rsidP="00090FDC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</w:p>
    <w:p w14:paraId="793FF58A" w14:textId="77777777" w:rsidR="00090FDC" w:rsidRPr="000C78B8" w:rsidRDefault="00090FDC" w:rsidP="00090FDC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C214A7" w14:textId="1C9412DA" w:rsidR="000C78B8" w:rsidRDefault="00090FDC" w:rsidP="0009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</w:t>
      </w:r>
      <w:r w:rsidR="000C78B8"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</w:t>
      </w:r>
      <w:r w:rsidR="000C78B8"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-й сессии</w:t>
      </w:r>
      <w:r w:rsidR="000C78B8"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(шестого созыва)</w:t>
      </w:r>
    </w:p>
    <w:p w14:paraId="77A4097D" w14:textId="77777777" w:rsidR="00090FDC" w:rsidRPr="000C78B8" w:rsidRDefault="00090FDC" w:rsidP="0009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9F00EA" w14:textId="51304F33" w:rsidR="000C78B8" w:rsidRPr="000C78B8" w:rsidRDefault="000C78B8" w:rsidP="000C7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с. </w:t>
      </w:r>
      <w:proofErr w:type="spellStart"/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Ача</w:t>
      </w:r>
      <w:proofErr w:type="spell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№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</w:p>
    <w:p w14:paraId="2313B6E2" w14:textId="6A6D696E" w:rsidR="000C78B8" w:rsidRPr="000C78B8" w:rsidRDefault="000C78B8" w:rsidP="000C7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14:paraId="465BB1D3" w14:textId="550B4D5C" w:rsidR="000C78B8" w:rsidRPr="000C78B8" w:rsidRDefault="000C78B8" w:rsidP="000C7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</w:t>
      </w:r>
      <w:proofErr w:type="gramStart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изменений  в</w:t>
      </w:r>
      <w:proofErr w:type="gram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решение  от 2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 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установлении на территории </w:t>
      </w:r>
      <w:proofErr w:type="spellStart"/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Ачинс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proofErr w:type="spell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Болотнинского</w:t>
      </w:r>
      <w:proofErr w:type="spell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 налога на имущество физических лиц»</w:t>
      </w:r>
    </w:p>
    <w:p w14:paraId="46C1CE8F" w14:textId="77777777" w:rsidR="000C78B8" w:rsidRPr="000C78B8" w:rsidRDefault="000C78B8" w:rsidP="000C78B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14:paraId="141E14CD" w14:textId="757A45D9" w:rsidR="000C78B8" w:rsidRPr="000C78B8" w:rsidRDefault="000C78B8" w:rsidP="000C78B8">
      <w:pPr>
        <w:shd w:val="clear" w:color="auto" w:fill="FFFFFF"/>
        <w:spacing w:before="161" w:after="161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Федеральным законом </w:t>
      </w:r>
      <w:r w:rsidRPr="000C78B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от 12.07.2024 N 176-ФЗ "О внесении изменений в части первую и вторую Налогового кодекса Российской Федерации</w:t>
      </w:r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"</w:t>
      </w:r>
      <w:r w:rsidRPr="000C78B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, </w:t>
      </w:r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руководствуясь Уставом </w:t>
      </w:r>
      <w:proofErr w:type="spellStart"/>
      <w:r w:rsidRPr="00090FD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Ачин</w:t>
      </w:r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ского</w:t>
      </w:r>
      <w:proofErr w:type="spellEnd"/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сельсовета, Совет депутатов</w:t>
      </w:r>
      <w:r w:rsidRPr="00090FD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090FDC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Ачин</w:t>
      </w:r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ского</w:t>
      </w:r>
      <w:proofErr w:type="spellEnd"/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сельсовета </w:t>
      </w:r>
      <w:proofErr w:type="spellStart"/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Болотнинского</w:t>
      </w:r>
      <w:proofErr w:type="spellEnd"/>
      <w:r w:rsidRPr="000C78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района Новосибирской области </w:t>
      </w:r>
    </w:p>
    <w:p w14:paraId="6110AF92" w14:textId="77777777" w:rsidR="000C78B8" w:rsidRPr="000C78B8" w:rsidRDefault="000C78B8" w:rsidP="000C78B8">
      <w:pPr>
        <w:shd w:val="clear" w:color="auto" w:fill="FFFFFF"/>
        <w:spacing w:after="144" w:line="242" w:lineRule="atLeast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РЕШИЛ:</w:t>
      </w:r>
    </w:p>
    <w:p w14:paraId="582C6F98" w14:textId="1EE1A6C0" w:rsidR="000C78B8" w:rsidRPr="00090FDC" w:rsidRDefault="000C78B8" w:rsidP="000C78B8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изменения </w:t>
      </w:r>
      <w:proofErr w:type="gramStart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решение</w:t>
      </w:r>
      <w:proofErr w:type="gram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 2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установлении на территории </w:t>
      </w:r>
      <w:proofErr w:type="spellStart"/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Ачин</w:t>
      </w:r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Болотнинского</w:t>
      </w:r>
      <w:proofErr w:type="spellEnd"/>
      <w:r w:rsidRPr="000C7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налога на имущество физических лиц».</w:t>
      </w:r>
    </w:p>
    <w:p w14:paraId="51C6DC6E" w14:textId="122E9B00" w:rsidR="000C78B8" w:rsidRPr="00090FDC" w:rsidRDefault="000C78B8" w:rsidP="000C78B8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Hlk193193578"/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пункте 3.1 решения «30 квадратных метра» заменить на «20 квадратных метра»</w:t>
      </w:r>
      <w:bookmarkEnd w:id="0"/>
    </w:p>
    <w:p w14:paraId="20FD0194" w14:textId="0B2658E4" w:rsidR="000C78B8" w:rsidRPr="00090FDC" w:rsidRDefault="000C78B8" w:rsidP="000C78B8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пункте 3.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«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квадратных метра» заменить на «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квадратных метра»</w:t>
      </w:r>
    </w:p>
    <w:p w14:paraId="592CE7FC" w14:textId="7161EBBE" w:rsidR="000C78B8" w:rsidRPr="00090FDC" w:rsidRDefault="000C78B8" w:rsidP="000C78B8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пункте 3.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«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1100000 рублей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заменить на «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60591"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миллион рублей</w:t>
      </w: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3BC20837" w14:textId="70CD8CC1" w:rsidR="000C78B8" w:rsidRPr="00090FDC" w:rsidRDefault="000C78B8" w:rsidP="00260591">
      <w:pPr>
        <w:pStyle w:val="a3"/>
        <w:numPr>
          <w:ilvl w:val="1"/>
          <w:numId w:val="2"/>
        </w:numPr>
        <w:shd w:val="clear" w:color="auto" w:fill="FFFFFF"/>
        <w:spacing w:after="144" w:line="242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пункте 4.8 решения «</w:t>
      </w:r>
      <w:proofErr w:type="gramStart"/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 процента</w:t>
      </w:r>
      <w:proofErr w:type="gramEnd"/>
      <w:r w:rsidRPr="0009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 заменить на «2,5 процента».</w:t>
      </w:r>
    </w:p>
    <w:p w14:paraId="1DC1F256" w14:textId="5266A391" w:rsidR="000C78B8" w:rsidRPr="000C78B8" w:rsidRDefault="000C78B8" w:rsidP="000C78B8">
      <w:pPr>
        <w:numPr>
          <w:ilvl w:val="0"/>
          <w:numId w:val="2"/>
        </w:numPr>
        <w:shd w:val="clear" w:color="auto" w:fill="FFFFFF"/>
        <w:spacing w:after="144" w:line="242" w:lineRule="atLeast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</w:t>
      </w:r>
      <w:r w:rsidRPr="000C78B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260591" w:rsidRPr="00090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вступает в силу</w:t>
      </w:r>
      <w:r w:rsidR="00260591"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0591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</w:t>
      </w:r>
      <w:proofErr w:type="gramStart"/>
      <w:r w:rsidR="00260591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 </w:t>
      </w:r>
      <w:r w:rsidR="00260591"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официального</w:t>
      </w:r>
      <w:proofErr w:type="gramEnd"/>
      <w:r w:rsidR="00260591"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0591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</w:t>
      </w:r>
      <w:r w:rsidR="00260591" w:rsidRPr="00090FDC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и </w:t>
      </w:r>
      <w:r w:rsidRPr="000C78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распространяется на правоотношения, связанные с исчислением налога на имущество физических лиц </w:t>
      </w:r>
      <w:r w:rsidR="00260591" w:rsidRPr="00090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 налоговый период 2024</w:t>
      </w:r>
      <w:r w:rsidRPr="000C78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года.</w:t>
      </w:r>
    </w:p>
    <w:p w14:paraId="347A843E" w14:textId="3A136472" w:rsidR="000C78B8" w:rsidRPr="000C78B8" w:rsidRDefault="00260591" w:rsidP="000C78B8">
      <w:pPr>
        <w:numPr>
          <w:ilvl w:val="0"/>
          <w:numId w:val="2"/>
        </w:numPr>
        <w:shd w:val="clear" w:color="auto" w:fill="FFFFFF"/>
        <w:spacing w:after="144" w:line="242" w:lineRule="atLeast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</w:t>
      </w:r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настоящее </w:t>
      </w:r>
      <w:proofErr w:type="gramStart"/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печатном периодическом издании «Официальный вестник </w:t>
      </w:r>
      <w:proofErr w:type="spellStart"/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</w:t>
      </w:r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сельсовета» и </w:t>
      </w:r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</w:t>
      </w:r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администрации </w:t>
      </w:r>
      <w:proofErr w:type="spellStart"/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</w:t>
      </w:r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proofErr w:type="spellEnd"/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="000C78B8"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</w:t>
      </w:r>
      <w:r w:rsidRPr="0009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</w:t>
      </w:r>
      <w:r w:rsidR="000C78B8" w:rsidRPr="000C78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5B40E634" w14:textId="6B0CE782" w:rsidR="000C78B8" w:rsidRDefault="000C78B8" w:rsidP="00090FD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</w:t>
      </w:r>
      <w:proofErr w:type="gramStart"/>
      <w:r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 вступает</w:t>
      </w:r>
      <w:proofErr w:type="gramEnd"/>
      <w:r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силу </w:t>
      </w:r>
      <w:bookmarkStart w:id="1" w:name="_Hlk193193989"/>
      <w:r w:rsidRPr="000C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его  опубликования</w:t>
      </w:r>
      <w:bookmarkEnd w:id="1"/>
      <w:r w:rsidRPr="000C78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691A6407" w14:textId="77777777" w:rsidR="00090FDC" w:rsidRPr="000C78B8" w:rsidRDefault="00090FDC" w:rsidP="00090FD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3CC38B9" w14:textId="660288F1" w:rsidR="000C78B8" w:rsidRPr="000C78B8" w:rsidRDefault="00090FDC" w:rsidP="000C78B8">
      <w:pPr>
        <w:spacing w:after="0" w:line="240" w:lineRule="auto"/>
        <w:ind w:left="5400" w:hanging="54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И.о.</w:t>
      </w:r>
      <w:r w:rsidR="000C78B8" w:rsidRPr="000C78B8">
        <w:rPr>
          <w:rFonts w:ascii="Times New Roman" w:eastAsia="Calibri" w:hAnsi="Times New Roman" w:cs="Times New Roman"/>
          <w:sz w:val="24"/>
          <w:szCs w:val="24"/>
        </w:rPr>
        <w:t>Председател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proofErr w:type="spellEnd"/>
      <w:r w:rsidR="000C78B8" w:rsidRPr="000C78B8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                   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Ачин</w:t>
      </w:r>
      <w:r w:rsidR="000C78B8" w:rsidRPr="000C78B8">
        <w:rPr>
          <w:rFonts w:ascii="Times New Roman" w:eastAsia="Calibri" w:hAnsi="Times New Roman" w:cs="Times New Roman"/>
          <w:sz w:val="24"/>
          <w:szCs w:val="24"/>
        </w:rPr>
        <w:t>ского</w:t>
      </w:r>
      <w:proofErr w:type="spellEnd"/>
      <w:r w:rsidR="000C78B8" w:rsidRPr="000C78B8"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14:paraId="2CA8F743" w14:textId="58359C22" w:rsidR="000C78B8" w:rsidRPr="000C78B8" w:rsidRDefault="00090FDC" w:rsidP="000C78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Ачин</w:t>
      </w:r>
      <w:r w:rsidR="000C78B8" w:rsidRPr="000C78B8">
        <w:rPr>
          <w:rFonts w:ascii="Times New Roman" w:eastAsia="Calibri" w:hAnsi="Times New Roman" w:cs="Times New Roman"/>
          <w:sz w:val="24"/>
          <w:szCs w:val="24"/>
        </w:rPr>
        <w:t>ского</w:t>
      </w:r>
      <w:proofErr w:type="spellEnd"/>
      <w:r w:rsidR="000C78B8" w:rsidRPr="000C78B8">
        <w:rPr>
          <w:rFonts w:ascii="Times New Roman" w:eastAsia="Calibri" w:hAnsi="Times New Roman" w:cs="Times New Roman"/>
          <w:sz w:val="24"/>
          <w:szCs w:val="24"/>
        </w:rPr>
        <w:t xml:space="preserve"> сельсовета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spellStart"/>
      <w:r w:rsidR="000C78B8" w:rsidRPr="000C78B8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="000C78B8" w:rsidRPr="000C78B8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14:paraId="692287F3" w14:textId="0AAB970A" w:rsidR="000C78B8" w:rsidRPr="000C78B8" w:rsidRDefault="000C78B8" w:rsidP="000C78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78B8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0C78B8">
        <w:rPr>
          <w:rFonts w:ascii="Times New Roman" w:eastAsia="Calibri" w:hAnsi="Times New Roman" w:cs="Times New Roman"/>
          <w:sz w:val="24"/>
          <w:szCs w:val="24"/>
        </w:rPr>
        <w:t xml:space="preserve"> района                                   </w:t>
      </w:r>
      <w:r w:rsidR="00090FD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0C78B8">
        <w:rPr>
          <w:rFonts w:ascii="Times New Roman" w:eastAsia="Calibri" w:hAnsi="Times New Roman" w:cs="Times New Roman"/>
          <w:sz w:val="24"/>
          <w:szCs w:val="24"/>
        </w:rPr>
        <w:t>Новосибирской области</w:t>
      </w:r>
    </w:p>
    <w:p w14:paraId="6CC66179" w14:textId="77777777" w:rsidR="000C78B8" w:rsidRPr="000C78B8" w:rsidRDefault="000C78B8" w:rsidP="000C78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78B8">
        <w:rPr>
          <w:rFonts w:ascii="Times New Roman" w:eastAsia="Calibri" w:hAnsi="Times New Roman" w:cs="Times New Roman"/>
          <w:sz w:val="24"/>
          <w:szCs w:val="24"/>
        </w:rPr>
        <w:t>Новосибирской области</w:t>
      </w:r>
    </w:p>
    <w:p w14:paraId="119643E3" w14:textId="77777777" w:rsidR="000C78B8" w:rsidRPr="000C78B8" w:rsidRDefault="000C78B8" w:rsidP="000C78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415BA4" w14:textId="1F7D0CFF" w:rsidR="00F566FD" w:rsidRDefault="000C78B8" w:rsidP="000C78B8">
      <w:r w:rsidRPr="000C78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proofErr w:type="gramStart"/>
      <w:r w:rsidRPr="000C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Pr="000C78B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90FDC">
        <w:rPr>
          <w:rFonts w:ascii="Times New Roman" w:eastAsia="Times New Roman" w:hAnsi="Times New Roman" w:cs="Times New Roman"/>
          <w:sz w:val="28"/>
          <w:szCs w:val="28"/>
          <w:lang w:eastAsia="ru-RU"/>
        </w:rPr>
        <w:t>А.Туралина</w:t>
      </w:r>
      <w:proofErr w:type="spellEnd"/>
      <w:proofErr w:type="gramEnd"/>
      <w:r w:rsidRPr="000C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_________</w:t>
      </w:r>
      <w:r w:rsidR="00090F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proofErr w:type="spellStart"/>
      <w:r w:rsidR="00090FD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Туралин</w:t>
      </w:r>
      <w:bookmarkStart w:id="2" w:name="_GoBack"/>
      <w:bookmarkEnd w:id="2"/>
      <w:proofErr w:type="spellEnd"/>
      <w:r w:rsidRPr="000C7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sectPr w:rsidR="00F56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57BE0"/>
    <w:multiLevelType w:val="multilevel"/>
    <w:tmpl w:val="FF889A7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366155DC"/>
    <w:multiLevelType w:val="hybridMultilevel"/>
    <w:tmpl w:val="2A9CE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18A"/>
    <w:rsid w:val="00090FDC"/>
    <w:rsid w:val="000C78B8"/>
    <w:rsid w:val="00260591"/>
    <w:rsid w:val="0065218A"/>
    <w:rsid w:val="00F5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82EB"/>
  <w15:chartTrackingRefBased/>
  <w15:docId w15:val="{E7EAB0F0-06FB-4E3A-830E-14F3A16D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</dc:creator>
  <cp:keywords/>
  <dc:description/>
  <cp:lastModifiedBy>UserA</cp:lastModifiedBy>
  <cp:revision>2</cp:revision>
  <cp:lastPrinted>2025-03-18T05:49:00Z</cp:lastPrinted>
  <dcterms:created xsi:type="dcterms:W3CDTF">2025-03-18T05:26:00Z</dcterms:created>
  <dcterms:modified xsi:type="dcterms:W3CDTF">2025-03-18T05:50:00Z</dcterms:modified>
</cp:coreProperties>
</file>